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2DC8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1-uno</w:t>
      </w:r>
    </w:p>
    <w:p w14:paraId="47933F20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2-dos</w:t>
      </w:r>
    </w:p>
    <w:p w14:paraId="76E996EC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3-tres</w:t>
      </w:r>
    </w:p>
    <w:p w14:paraId="7A4FD5F0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4-cuatro</w:t>
      </w:r>
    </w:p>
    <w:p w14:paraId="63CF6247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5-cinco</w:t>
      </w:r>
    </w:p>
    <w:p w14:paraId="25FA3501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6-seis</w:t>
      </w:r>
    </w:p>
    <w:p w14:paraId="0AD040D5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7-siete</w:t>
      </w:r>
    </w:p>
    <w:p w14:paraId="7253DA35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8-ocho</w:t>
      </w:r>
    </w:p>
    <w:p w14:paraId="15E71140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9-nueve</w:t>
      </w:r>
    </w:p>
    <w:p w14:paraId="5C8D909A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10-diez</w:t>
      </w:r>
    </w:p>
    <w:p w14:paraId="3DF1414E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11-once</w:t>
      </w:r>
    </w:p>
    <w:p w14:paraId="6B63339C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12-doce</w:t>
      </w:r>
    </w:p>
    <w:p w14:paraId="57BFE58D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13-trece</w:t>
      </w:r>
    </w:p>
    <w:p w14:paraId="77D6320E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14-catorce</w:t>
      </w:r>
    </w:p>
    <w:p w14:paraId="6F4B2923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15-quince</w:t>
      </w:r>
    </w:p>
    <w:p w14:paraId="31760CD7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16-dieciséis (10y6)</w:t>
      </w:r>
    </w:p>
    <w:p w14:paraId="18D767F4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17-diecisiete (10y7)</w:t>
      </w:r>
    </w:p>
    <w:p w14:paraId="1ABBB8EF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18-dieciocho (10y8)</w:t>
      </w:r>
    </w:p>
    <w:p w14:paraId="2EB272A1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19-diecinueve (10y9)</w:t>
      </w:r>
    </w:p>
    <w:p w14:paraId="501FF470" w14:textId="77777777" w:rsidR="0047586E" w:rsidRDefault="0047586E" w:rsidP="0058300F">
      <w:pPr>
        <w:spacing w:after="0"/>
        <w:rPr>
          <w:rFonts w:ascii="Arial" w:hAnsi="Arial" w:cs="Arial"/>
          <w:bCs/>
          <w:sz w:val="24"/>
          <w:szCs w:val="24"/>
        </w:rPr>
      </w:pPr>
    </w:p>
    <w:p w14:paraId="6A6E21BF" w14:textId="178478EE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20-veint</w:t>
      </w:r>
      <w:r w:rsidRPr="0047586E">
        <w:rPr>
          <w:rFonts w:ascii="Arial" w:hAnsi="Arial" w:cs="Arial"/>
          <w:bCs/>
          <w:color w:val="FF0000"/>
          <w:sz w:val="24"/>
          <w:szCs w:val="24"/>
        </w:rPr>
        <w:t>e</w:t>
      </w:r>
    </w:p>
    <w:p w14:paraId="1E118D88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21-veintiuno</w:t>
      </w:r>
    </w:p>
    <w:p w14:paraId="226F5886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22-veintidós</w:t>
      </w:r>
    </w:p>
    <w:p w14:paraId="24A3D669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23-veintitrés</w:t>
      </w:r>
    </w:p>
    <w:p w14:paraId="3C6549CB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24-veinticuatro</w:t>
      </w:r>
    </w:p>
    <w:p w14:paraId="14CCCDCF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25-veinticinco</w:t>
      </w:r>
    </w:p>
    <w:p w14:paraId="1000489B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26-veintiséis</w:t>
      </w:r>
    </w:p>
    <w:p w14:paraId="75EE23F1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27-veintisiete</w:t>
      </w:r>
    </w:p>
    <w:p w14:paraId="4BE5D940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28-veintiocho</w:t>
      </w:r>
    </w:p>
    <w:p w14:paraId="4BCC3A1A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29-veintinueve</w:t>
      </w:r>
    </w:p>
    <w:p w14:paraId="74DDC6B7" w14:textId="77777777" w:rsidR="0030423D" w:rsidRPr="0047586E" w:rsidRDefault="0030423D" w:rsidP="0030423D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30-treinta</w:t>
      </w:r>
    </w:p>
    <w:p w14:paraId="680E907F" w14:textId="77777777" w:rsidR="0047586E" w:rsidRDefault="0047586E" w:rsidP="0030423D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</w:p>
    <w:p w14:paraId="312F71AF" w14:textId="74F14C71" w:rsidR="0058300F" w:rsidRPr="0047586E" w:rsidRDefault="0030423D" w:rsidP="0030423D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  <w:r w:rsidRPr="0047586E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58300F" w:rsidRPr="0047586E">
        <w:rPr>
          <w:rFonts w:ascii="Arial" w:hAnsi="Arial" w:cs="Arial"/>
          <w:bCs/>
          <w:color w:val="FF0000"/>
          <w:sz w:val="24"/>
          <w:szCs w:val="24"/>
        </w:rPr>
        <w:t>(Separado=getrennt)</w:t>
      </w:r>
    </w:p>
    <w:p w14:paraId="17D1B421" w14:textId="77777777" w:rsidR="0047586E" w:rsidRDefault="0047586E" w:rsidP="0058300F">
      <w:pPr>
        <w:spacing w:after="0"/>
        <w:rPr>
          <w:rFonts w:ascii="Arial" w:hAnsi="Arial" w:cs="Arial"/>
          <w:bCs/>
          <w:sz w:val="24"/>
          <w:szCs w:val="24"/>
        </w:rPr>
      </w:pPr>
    </w:p>
    <w:p w14:paraId="35F33508" w14:textId="11CA454F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31-treinta y uno (30 y 1)</w:t>
      </w:r>
    </w:p>
    <w:p w14:paraId="4E4631DF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32-treinta y dos (30 y 2)</w:t>
      </w:r>
    </w:p>
    <w:p w14:paraId="75F41A2A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33-treinta y tres (30 y 3)</w:t>
      </w:r>
    </w:p>
    <w:p w14:paraId="309CBB83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07D26CFB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40-cuarenta</w:t>
      </w:r>
    </w:p>
    <w:p w14:paraId="2EAB8B3D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41-cuarenta y uno (40 y 1)</w:t>
      </w:r>
    </w:p>
    <w:p w14:paraId="06096387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42-cuarenta y dos (40 y 2)</w:t>
      </w:r>
    </w:p>
    <w:p w14:paraId="313BE6A5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620C0F0C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50-cincuenta</w:t>
      </w:r>
    </w:p>
    <w:p w14:paraId="03AA27AA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51-cincuenta y uno (50 y 1)</w:t>
      </w:r>
    </w:p>
    <w:p w14:paraId="00419C22" w14:textId="766CA112" w:rsidR="00E057B1" w:rsidRDefault="00E057B1" w:rsidP="0058300F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...</w:t>
      </w:r>
    </w:p>
    <w:p w14:paraId="31C0523E" w14:textId="14BBB5FE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60-sesenta</w:t>
      </w:r>
    </w:p>
    <w:p w14:paraId="3A1FD1D1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61-sesenta y uno (60 y 1)</w:t>
      </w:r>
    </w:p>
    <w:p w14:paraId="71C108BA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1578C48E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70-setenta</w:t>
      </w:r>
    </w:p>
    <w:p w14:paraId="55192E29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71-setenta y uno (70 y 1)</w:t>
      </w:r>
    </w:p>
    <w:p w14:paraId="420CCC09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7FFC59BF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80-ochenta</w:t>
      </w:r>
    </w:p>
    <w:p w14:paraId="0F0BE47C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81-ochenta y uno (80 y 1)</w:t>
      </w:r>
    </w:p>
    <w:p w14:paraId="56491255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---</w:t>
      </w:r>
    </w:p>
    <w:p w14:paraId="4C5123F0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90-noventa</w:t>
      </w:r>
    </w:p>
    <w:p w14:paraId="5FDC9EF4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91-noventa y uno (90 y 1)</w:t>
      </w:r>
    </w:p>
    <w:p w14:paraId="2DCADEA4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5ACC17E9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100-cien</w:t>
      </w:r>
    </w:p>
    <w:p w14:paraId="62BE39C8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101-cient</w:t>
      </w:r>
      <w:r w:rsidRPr="0047586E">
        <w:rPr>
          <w:rFonts w:ascii="Arial" w:hAnsi="Arial" w:cs="Arial"/>
          <w:bCs/>
          <w:color w:val="FF0000"/>
          <w:sz w:val="24"/>
          <w:szCs w:val="24"/>
        </w:rPr>
        <w:t>o</w:t>
      </w:r>
      <w:r w:rsidRPr="0047586E">
        <w:rPr>
          <w:rFonts w:ascii="Arial" w:hAnsi="Arial" w:cs="Arial"/>
          <w:bCs/>
          <w:sz w:val="24"/>
          <w:szCs w:val="24"/>
        </w:rPr>
        <w:t xml:space="preserve"> uno</w:t>
      </w:r>
    </w:p>
    <w:p w14:paraId="36BB9C54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566900DB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200-doscientos (2 cientos)</w:t>
      </w:r>
    </w:p>
    <w:p w14:paraId="1552B032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201-doscientos uno</w:t>
      </w:r>
    </w:p>
    <w:p w14:paraId="203E3174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0CFBE6F7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300-trescientos (3 cientos)</w:t>
      </w:r>
    </w:p>
    <w:p w14:paraId="36D85192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23BE1E97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400-cuatrocientos (4 cientos)</w:t>
      </w:r>
    </w:p>
    <w:p w14:paraId="4FA84472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0556AF18" w14:textId="77777777" w:rsidR="0058300F" w:rsidRPr="0047586E" w:rsidRDefault="0058300F" w:rsidP="0058300F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  <w:r w:rsidRPr="0047586E">
        <w:rPr>
          <w:rFonts w:ascii="Arial" w:hAnsi="Arial" w:cs="Arial"/>
          <w:bCs/>
          <w:color w:val="FF0000"/>
          <w:sz w:val="24"/>
          <w:szCs w:val="24"/>
        </w:rPr>
        <w:t>500-quinientos</w:t>
      </w:r>
    </w:p>
    <w:p w14:paraId="6987F1D9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1F5612A3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600-seiscientos (6 cientos)</w:t>
      </w:r>
    </w:p>
    <w:p w14:paraId="4415B3E8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0FA3AA12" w14:textId="77777777" w:rsidR="0058300F" w:rsidRPr="0047586E" w:rsidRDefault="0058300F" w:rsidP="0058300F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  <w:r w:rsidRPr="0047586E">
        <w:rPr>
          <w:rFonts w:ascii="Arial" w:hAnsi="Arial" w:cs="Arial"/>
          <w:bCs/>
          <w:color w:val="FF0000"/>
          <w:sz w:val="24"/>
          <w:szCs w:val="24"/>
        </w:rPr>
        <w:t>700-setecientos</w:t>
      </w:r>
    </w:p>
    <w:p w14:paraId="14C01F67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29816200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800-ochocientos (8 cientos)</w:t>
      </w:r>
    </w:p>
    <w:p w14:paraId="63995A96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0D351C5D" w14:textId="77777777" w:rsidR="0058300F" w:rsidRPr="0047586E" w:rsidRDefault="0058300F" w:rsidP="0058300F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  <w:r w:rsidRPr="0047586E">
        <w:rPr>
          <w:rFonts w:ascii="Arial" w:hAnsi="Arial" w:cs="Arial"/>
          <w:bCs/>
          <w:color w:val="FF0000"/>
          <w:sz w:val="24"/>
          <w:szCs w:val="24"/>
        </w:rPr>
        <w:t>900-novecientos</w:t>
      </w:r>
    </w:p>
    <w:p w14:paraId="498DD687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...</w:t>
      </w:r>
    </w:p>
    <w:p w14:paraId="616BE277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1000-mil</w:t>
      </w:r>
    </w:p>
    <w:p w14:paraId="02DBDEE1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2000-dos mil (2 mil)</w:t>
      </w:r>
    </w:p>
    <w:p w14:paraId="48020394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10 000-diez mil (10 mil)</w:t>
      </w:r>
    </w:p>
    <w:p w14:paraId="10501432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 xml:space="preserve">10 001- diez mil uno </w:t>
      </w:r>
    </w:p>
    <w:p w14:paraId="6B237AF5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20 300-veinte mil trescientos</w:t>
      </w:r>
    </w:p>
    <w:p w14:paraId="4B30FD11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500 000-quinientos mil</w:t>
      </w:r>
    </w:p>
    <w:p w14:paraId="31695CF4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1 000 000-un millón</w:t>
      </w:r>
    </w:p>
    <w:p w14:paraId="321FC612" w14:textId="77777777" w:rsidR="0058300F" w:rsidRPr="0047586E" w:rsidRDefault="0058300F" w:rsidP="0058300F">
      <w:pPr>
        <w:spacing w:after="0"/>
        <w:rPr>
          <w:rFonts w:ascii="Arial" w:hAnsi="Arial" w:cs="Arial"/>
          <w:bCs/>
          <w:sz w:val="24"/>
          <w:szCs w:val="24"/>
        </w:rPr>
      </w:pPr>
      <w:r w:rsidRPr="0047586E">
        <w:rPr>
          <w:rFonts w:ascii="Arial" w:hAnsi="Arial" w:cs="Arial"/>
          <w:bCs/>
          <w:sz w:val="24"/>
          <w:szCs w:val="24"/>
        </w:rPr>
        <w:t>2 000 000-dos millones</w:t>
      </w:r>
    </w:p>
    <w:p w14:paraId="709C63B8" w14:textId="77777777" w:rsidR="00C4625F" w:rsidRDefault="00C4625F" w:rsidP="0058300F">
      <w:pPr>
        <w:spacing w:after="0"/>
        <w:rPr>
          <w:rFonts w:ascii="Times New Roman" w:hAnsi="Times New Roman" w:cs="Times New Roman"/>
          <w:b/>
          <w:sz w:val="24"/>
          <w:szCs w:val="24"/>
        </w:rPr>
        <w:sectPr w:rsidR="00C4625F" w:rsidSect="00C4625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6838" w:h="11906" w:orient="landscape"/>
          <w:pgMar w:top="284" w:right="1418" w:bottom="720" w:left="1418" w:header="709" w:footer="709" w:gutter="0"/>
          <w:cols w:num="3" w:sep="1" w:space="1899"/>
          <w:docGrid w:linePitch="360"/>
        </w:sectPr>
      </w:pPr>
    </w:p>
    <w:p w14:paraId="07FE7AAE" w14:textId="198A7AF9" w:rsidR="0058300F" w:rsidRPr="00C4625F" w:rsidRDefault="0058300F" w:rsidP="0058300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B52C65" w14:textId="77777777" w:rsidR="0058300F" w:rsidRPr="00C4625F" w:rsidRDefault="0058300F" w:rsidP="0058300F">
      <w:pPr>
        <w:spacing w:after="0"/>
        <w:rPr>
          <w:rFonts w:ascii="Ink Free" w:hAnsi="Ink Free"/>
          <w:b/>
          <w:sz w:val="24"/>
          <w:szCs w:val="24"/>
        </w:rPr>
      </w:pPr>
    </w:p>
    <w:sectPr w:rsidR="0058300F" w:rsidRPr="00C4625F" w:rsidSect="00357EF7">
      <w:type w:val="continuous"/>
      <w:pgSz w:w="16838" w:h="11906" w:orient="landscape"/>
      <w:pgMar w:top="284" w:right="1418" w:bottom="720" w:left="1418" w:header="709" w:footer="709" w:gutter="0"/>
      <w:cols w:num="3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7EAEB" w14:textId="77777777" w:rsidR="005137B3" w:rsidRDefault="005137B3" w:rsidP="006B4CCD">
      <w:pPr>
        <w:spacing w:after="0" w:line="240" w:lineRule="auto"/>
      </w:pPr>
      <w:r>
        <w:separator/>
      </w:r>
    </w:p>
  </w:endnote>
  <w:endnote w:type="continuationSeparator" w:id="0">
    <w:p w14:paraId="4ECA721A" w14:textId="77777777" w:rsidR="005137B3" w:rsidRDefault="005137B3" w:rsidP="006B4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5D7B4" w14:textId="77777777" w:rsidR="006B4CCD" w:rsidRDefault="006B4C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D6F12" w14:textId="77777777" w:rsidR="006B4CCD" w:rsidRDefault="006B4CC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FE632" w14:textId="77777777" w:rsidR="006B4CCD" w:rsidRDefault="006B4C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AD5AA" w14:textId="77777777" w:rsidR="005137B3" w:rsidRDefault="005137B3" w:rsidP="006B4CCD">
      <w:pPr>
        <w:spacing w:after="0" w:line="240" w:lineRule="auto"/>
      </w:pPr>
      <w:r>
        <w:separator/>
      </w:r>
    </w:p>
  </w:footnote>
  <w:footnote w:type="continuationSeparator" w:id="0">
    <w:p w14:paraId="367D8BDD" w14:textId="77777777" w:rsidR="005137B3" w:rsidRDefault="005137B3" w:rsidP="006B4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1A605" w14:textId="77777777" w:rsidR="006B4CCD" w:rsidRDefault="006B4C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B860" w14:textId="459C7C9F" w:rsidR="006B4CCD" w:rsidRPr="006B4CCD" w:rsidRDefault="006B4CCD">
    <w:pPr>
      <w:pStyle w:val="Kopfzeile"/>
      <w:rPr>
        <w:b/>
        <w:bCs/>
        <w:sz w:val="32"/>
        <w:szCs w:val="32"/>
      </w:rPr>
    </w:pPr>
    <w:r w:rsidRPr="006B4CCD">
      <w:rPr>
        <w:b/>
        <w:bCs/>
        <w:sz w:val="32"/>
        <w:szCs w:val="32"/>
      </w:rPr>
      <w:t>Los números – Die Zahlen</w:t>
    </w:r>
  </w:p>
  <w:p w14:paraId="4D20049A" w14:textId="77777777" w:rsidR="006B4CCD" w:rsidRDefault="006B4CC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BF013" w14:textId="77777777" w:rsidR="006B4CCD" w:rsidRDefault="006B4CC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300F"/>
    <w:rsid w:val="00007EFB"/>
    <w:rsid w:val="00225D29"/>
    <w:rsid w:val="0030423D"/>
    <w:rsid w:val="00357EF7"/>
    <w:rsid w:val="0047586E"/>
    <w:rsid w:val="005137B3"/>
    <w:rsid w:val="0058300F"/>
    <w:rsid w:val="0065015E"/>
    <w:rsid w:val="006B4CCD"/>
    <w:rsid w:val="00B112C6"/>
    <w:rsid w:val="00BD377C"/>
    <w:rsid w:val="00C17C28"/>
    <w:rsid w:val="00C4625F"/>
    <w:rsid w:val="00E0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A84E"/>
  <w15:docId w15:val="{CA77AE31-8AFA-4604-AA71-2C1212640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  <w:lang w:val="es-E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4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B4CCD"/>
    <w:rPr>
      <w:noProof/>
      <w:lang w:val="es-ES"/>
    </w:rPr>
  </w:style>
  <w:style w:type="paragraph" w:styleId="Fuzeile">
    <w:name w:val="footer"/>
    <w:basedOn w:val="Standard"/>
    <w:link w:val="FuzeileZchn"/>
    <w:uiPriority w:val="99"/>
    <w:unhideWhenUsed/>
    <w:rsid w:val="006B4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B4CCD"/>
    <w:rPr>
      <w:noProof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</dc:creator>
  <cp:lastModifiedBy>Bernal</cp:lastModifiedBy>
  <cp:revision>13</cp:revision>
  <dcterms:created xsi:type="dcterms:W3CDTF">2020-10-17T15:45:00Z</dcterms:created>
  <dcterms:modified xsi:type="dcterms:W3CDTF">2026-10-18T09:16:00Z</dcterms:modified>
</cp:coreProperties>
</file>