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9A58E1" w:rsidRPr="009A58E1" w:rsidTr="009A58E1">
        <w:trPr>
          <w:trHeight w:val="567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7F7F7F" w:themeColor="text1" w:themeTint="80"/>
                <w:sz w:val="36"/>
                <w:szCs w:val="36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</w:pPr>
            <w:r w:rsidRPr="009A58E1"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  <w:t>tener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</w:pPr>
            <w:r w:rsidRPr="009A58E1"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  <w:t>ser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</w:pPr>
            <w:r w:rsidRPr="009A58E1">
              <w:rPr>
                <w:rFonts w:asciiTheme="majorEastAsia" w:eastAsiaTheme="majorEastAsia" w:hAnsiTheme="majorEastAsia"/>
                <w:b/>
                <w:color w:val="7F7F7F" w:themeColor="text1" w:themeTint="80"/>
                <w:sz w:val="72"/>
                <w:szCs w:val="72"/>
                <w:shd w:val="pct15" w:color="auto" w:fill="FFFFFF"/>
              </w:rPr>
              <w:t>estar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yo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tengo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soy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estoy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tú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tienes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eres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estás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él/ella/usted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tiene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es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está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nosotros/nosotras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tenemos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somos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estamos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vosotros/vosotras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tenéis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sois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estáis</w:t>
            </w:r>
          </w:p>
        </w:tc>
      </w:tr>
      <w:tr w:rsidR="00B970AF" w:rsidTr="009A58E1">
        <w:trPr>
          <w:trHeight w:val="851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9A58E1" w:rsidRDefault="00B970AF" w:rsidP="00B970AF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9A58E1">
              <w:rPr>
                <w:b/>
                <w:color w:val="002060"/>
                <w:sz w:val="36"/>
                <w:szCs w:val="36"/>
              </w:rPr>
              <w:t>ellos/ellas/ustedes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70C0"/>
                <w:sz w:val="40"/>
                <w:szCs w:val="40"/>
              </w:rPr>
              <w:t>tienen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C00000"/>
                <w:sz w:val="40"/>
                <w:szCs w:val="40"/>
              </w:rPr>
              <w:t>son</w:t>
            </w:r>
            <w:bookmarkStart w:id="0" w:name="_GoBack"/>
            <w:bookmarkEnd w:id="0"/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AF" w:rsidRPr="00526010" w:rsidRDefault="00B970AF" w:rsidP="00B970AF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</w:pPr>
            <w:r w:rsidRPr="00526010">
              <w:rPr>
                <w:rFonts w:asciiTheme="majorEastAsia" w:eastAsiaTheme="majorEastAsia" w:hAnsiTheme="majorEastAsia"/>
                <w:b/>
                <w:color w:val="00B050"/>
                <w:sz w:val="40"/>
                <w:szCs w:val="40"/>
              </w:rPr>
              <w:t>están</w:t>
            </w:r>
          </w:p>
        </w:tc>
      </w:tr>
    </w:tbl>
    <w:p w:rsidR="00BD377C" w:rsidRDefault="00BD377C"/>
    <w:sectPr w:rsidR="00BD377C" w:rsidSect="00B970A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AF"/>
    <w:rsid w:val="00526010"/>
    <w:rsid w:val="009A58E1"/>
    <w:rsid w:val="00B970AF"/>
    <w:rsid w:val="00B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</dc:creator>
  <cp:lastModifiedBy>palom</cp:lastModifiedBy>
  <cp:revision>3</cp:revision>
  <dcterms:created xsi:type="dcterms:W3CDTF">2025-10-26T16:14:00Z</dcterms:created>
  <dcterms:modified xsi:type="dcterms:W3CDTF">2025-10-26T16:32:00Z</dcterms:modified>
</cp:coreProperties>
</file>