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5"/>
        <w:gridCol w:w="3515"/>
        <w:gridCol w:w="3515"/>
        <w:gridCol w:w="3515"/>
      </w:tblGrid>
      <w:tr w:rsidR="0018470F" w:rsidRPr="009213BC" w:rsidTr="0018470F">
        <w:trPr>
          <w:trHeight w:val="1134"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:rsidR="0018470F" w:rsidRPr="009213BC" w:rsidRDefault="0018470F" w:rsidP="0018470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3BC">
              <w:rPr>
                <w:rFonts w:ascii="Tahoma" w:hAnsi="Tahoma" w:cs="Tahoma"/>
                <w:sz w:val="24"/>
                <w:szCs w:val="24"/>
              </w:rPr>
              <w:t>Pronombres personales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:rsidR="0018470F" w:rsidRPr="009213BC" w:rsidRDefault="0018470F" w:rsidP="0018470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3BC">
              <w:rPr>
                <w:rFonts w:ascii="Tahoma" w:hAnsi="Tahoma" w:cs="Tahoma"/>
                <w:sz w:val="24"/>
                <w:szCs w:val="24"/>
              </w:rPr>
              <w:t>Pronombres de objeto directo</w:t>
            </w:r>
          </w:p>
          <w:p w:rsidR="0018470F" w:rsidRPr="009213BC" w:rsidRDefault="0018470F" w:rsidP="0018470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3BC">
              <w:rPr>
                <w:rFonts w:ascii="Tahoma" w:hAnsi="Tahoma" w:cs="Tahoma"/>
                <w:sz w:val="24"/>
                <w:szCs w:val="24"/>
              </w:rPr>
              <w:t>OD</w:t>
            </w:r>
          </w:p>
          <w:p w:rsidR="0018470F" w:rsidRPr="009213BC" w:rsidRDefault="0018470F" w:rsidP="0018470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9213BC">
              <w:rPr>
                <w:rFonts w:ascii="Tahoma" w:hAnsi="Tahoma" w:cs="Tahoma"/>
                <w:i/>
                <w:sz w:val="24"/>
                <w:szCs w:val="24"/>
              </w:rPr>
              <w:t>(Akkusativ)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:rsidR="0018470F" w:rsidRPr="009213BC" w:rsidRDefault="0018470F" w:rsidP="0018470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3BC">
              <w:rPr>
                <w:rFonts w:ascii="Tahoma" w:hAnsi="Tahoma" w:cs="Tahoma"/>
                <w:sz w:val="24"/>
                <w:szCs w:val="24"/>
              </w:rPr>
              <w:t>Pronombres de objeto indirecto</w:t>
            </w:r>
          </w:p>
          <w:p w:rsidR="0018470F" w:rsidRPr="009213BC" w:rsidRDefault="0018470F" w:rsidP="0018470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3BC">
              <w:rPr>
                <w:rFonts w:ascii="Tahoma" w:hAnsi="Tahoma" w:cs="Tahoma"/>
                <w:sz w:val="24"/>
                <w:szCs w:val="24"/>
              </w:rPr>
              <w:t>OI</w:t>
            </w:r>
          </w:p>
          <w:p w:rsidR="0018470F" w:rsidRPr="009213BC" w:rsidRDefault="0018470F" w:rsidP="0018470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9213BC">
              <w:rPr>
                <w:rFonts w:ascii="Tahoma" w:hAnsi="Tahoma" w:cs="Tahoma"/>
                <w:i/>
                <w:sz w:val="24"/>
                <w:szCs w:val="24"/>
              </w:rPr>
              <w:t>(Dativ)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:rsidR="0018470F" w:rsidRPr="009213BC" w:rsidRDefault="0018470F" w:rsidP="0018470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3BC">
              <w:rPr>
                <w:rFonts w:ascii="Tahoma" w:hAnsi="Tahoma" w:cs="Tahoma"/>
                <w:sz w:val="24"/>
                <w:szCs w:val="24"/>
              </w:rPr>
              <w:t>Pronombres posesivos</w:t>
            </w:r>
          </w:p>
        </w:tc>
      </w:tr>
      <w:tr w:rsidR="0018470F" w:rsidTr="0018470F">
        <w:trPr>
          <w:trHeight w:val="1134"/>
        </w:trPr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yo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me</w:t>
            </w:r>
          </w:p>
        </w:tc>
        <w:tc>
          <w:tcPr>
            <w:tcW w:w="3515" w:type="dxa"/>
            <w:vAlign w:val="center"/>
          </w:tcPr>
          <w:p w:rsidR="0018470F" w:rsidRPr="00387047" w:rsidRDefault="009213BC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m</w:t>
            </w:r>
            <w:r w:rsidR="0018470F"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e</w:t>
            </w: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/a mí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mi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mis</w:t>
            </w:r>
          </w:p>
        </w:tc>
      </w:tr>
      <w:tr w:rsidR="0018470F" w:rsidTr="0018470F">
        <w:trPr>
          <w:trHeight w:val="1134"/>
        </w:trPr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tú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te</w:t>
            </w:r>
          </w:p>
        </w:tc>
        <w:tc>
          <w:tcPr>
            <w:tcW w:w="3515" w:type="dxa"/>
            <w:vAlign w:val="center"/>
          </w:tcPr>
          <w:p w:rsidR="0018470F" w:rsidRPr="00387047" w:rsidRDefault="009213BC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t</w:t>
            </w:r>
            <w:r w:rsidR="0018470F"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e</w:t>
            </w: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/a ti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tu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tus</w:t>
            </w:r>
          </w:p>
        </w:tc>
      </w:tr>
      <w:tr w:rsidR="0018470F" w:rsidTr="0018470F">
        <w:trPr>
          <w:trHeight w:val="1134"/>
        </w:trPr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él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ella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usted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lo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la</w:t>
            </w:r>
          </w:p>
        </w:tc>
        <w:tc>
          <w:tcPr>
            <w:tcW w:w="3515" w:type="dxa"/>
            <w:vAlign w:val="center"/>
          </w:tcPr>
          <w:p w:rsidR="0018470F" w:rsidRPr="00387047" w:rsidRDefault="009213BC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l</w:t>
            </w:r>
            <w:r w:rsidR="0018470F"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e</w:t>
            </w: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/a él, a ella, a usted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su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sus</w:t>
            </w:r>
          </w:p>
        </w:tc>
      </w:tr>
      <w:tr w:rsidR="0018470F" w:rsidTr="0018470F">
        <w:trPr>
          <w:trHeight w:val="1134"/>
        </w:trPr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nosotros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nosotras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nos</w:t>
            </w:r>
          </w:p>
        </w:tc>
        <w:tc>
          <w:tcPr>
            <w:tcW w:w="3515" w:type="dxa"/>
            <w:vAlign w:val="center"/>
          </w:tcPr>
          <w:p w:rsidR="0018470F" w:rsidRPr="00387047" w:rsidRDefault="009213BC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n</w:t>
            </w:r>
            <w:r w:rsidR="0018470F"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os</w:t>
            </w: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/a nosotros-as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nuestro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nuestra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nuestros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nuestras</w:t>
            </w:r>
          </w:p>
        </w:tc>
      </w:tr>
      <w:tr w:rsidR="0018470F" w:rsidTr="0018470F">
        <w:trPr>
          <w:trHeight w:val="1134"/>
        </w:trPr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vosotros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vosotras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os</w:t>
            </w:r>
          </w:p>
        </w:tc>
        <w:tc>
          <w:tcPr>
            <w:tcW w:w="3515" w:type="dxa"/>
            <w:vAlign w:val="center"/>
          </w:tcPr>
          <w:p w:rsidR="0018470F" w:rsidRPr="00387047" w:rsidRDefault="009213BC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o</w:t>
            </w:r>
            <w:r w:rsidR="0018470F"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s</w:t>
            </w: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/a vosotros-as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vuestro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vuestra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vuestros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vuestras</w:t>
            </w:r>
          </w:p>
        </w:tc>
      </w:tr>
      <w:tr w:rsidR="0018470F" w:rsidTr="0018470F">
        <w:trPr>
          <w:trHeight w:val="1134"/>
        </w:trPr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ellos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ellas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ustedes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los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las</w:t>
            </w:r>
          </w:p>
        </w:tc>
        <w:tc>
          <w:tcPr>
            <w:tcW w:w="3515" w:type="dxa"/>
            <w:vAlign w:val="center"/>
          </w:tcPr>
          <w:p w:rsidR="0018470F" w:rsidRPr="00387047" w:rsidRDefault="009213BC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l</w:t>
            </w:r>
            <w:bookmarkStart w:id="0" w:name="_GoBack"/>
            <w:bookmarkEnd w:id="0"/>
            <w:r w:rsidR="0018470F"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es</w:t>
            </w: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/a ellos, a ellas, a ustedes</w:t>
            </w:r>
          </w:p>
        </w:tc>
        <w:tc>
          <w:tcPr>
            <w:tcW w:w="3515" w:type="dxa"/>
            <w:vAlign w:val="center"/>
          </w:tcPr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su</w:t>
            </w:r>
          </w:p>
          <w:p w:rsidR="0018470F" w:rsidRPr="00387047" w:rsidRDefault="0018470F" w:rsidP="0018470F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387047">
              <w:rPr>
                <w:rFonts w:asciiTheme="majorHAnsi" w:eastAsia="Arial Unicode MS" w:hAnsiTheme="majorHAnsi" w:cs="Arial Unicode MS"/>
                <w:sz w:val="24"/>
                <w:szCs w:val="24"/>
              </w:rPr>
              <w:t>sus</w:t>
            </w:r>
          </w:p>
        </w:tc>
      </w:tr>
    </w:tbl>
    <w:p w:rsidR="00387047" w:rsidRDefault="00387047"/>
    <w:p w:rsidR="00387047" w:rsidRDefault="00387047">
      <w:r>
        <w:lastRenderedPageBreak/>
        <w:t>Todas las semanas compro verdura.</w:t>
      </w:r>
      <w:r>
        <w:tab/>
        <w:t>___ compro porque ___ encanta. Es ___ verdura</w:t>
      </w:r>
    </w:p>
    <w:p w:rsidR="00387047" w:rsidRDefault="00387047">
      <w:r>
        <w:t>Todos los días Pedro ve las noticias en la televisión.</w:t>
      </w:r>
      <w:r>
        <w:tab/>
        <w:t>___ ve porque ___ gusta estar bien informado. Es ___ televisión.</w:t>
      </w:r>
    </w:p>
    <w:p w:rsidR="00387047" w:rsidRDefault="00387047">
      <w:r>
        <w:t>Casi nunca comes gambas.</w:t>
      </w:r>
      <w:r>
        <w:tab/>
        <w:t xml:space="preserve">¿No </w:t>
      </w:r>
      <w:r>
        <w:softHyphen/>
      </w:r>
      <w:r>
        <w:softHyphen/>
      </w:r>
      <w:r>
        <w:softHyphen/>
        <w:t>___ comes porque no ___ gustan?</w:t>
      </w:r>
    </w:p>
    <w:p w:rsidR="00387047" w:rsidRDefault="00387047">
      <w:r>
        <w:t>Mi familia y yo tenemos un grupo de Whatsapp.</w:t>
      </w:r>
      <w:r>
        <w:tab/>
        <w:t>___ usamos casi todos los días. Es ___ grupo</w:t>
      </w:r>
      <w:r>
        <w:tab/>
      </w:r>
    </w:p>
    <w:sectPr w:rsidR="00387047" w:rsidSect="0018470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0F"/>
    <w:rsid w:val="0018470F"/>
    <w:rsid w:val="00387047"/>
    <w:rsid w:val="004F755F"/>
    <w:rsid w:val="009213BC"/>
    <w:rsid w:val="00C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Muñoz</dc:creator>
  <cp:lastModifiedBy>Lorenza Muñoz</cp:lastModifiedBy>
  <cp:revision>3</cp:revision>
  <dcterms:created xsi:type="dcterms:W3CDTF">2025-01-11T15:43:00Z</dcterms:created>
  <dcterms:modified xsi:type="dcterms:W3CDTF">2025-01-11T15:44:00Z</dcterms:modified>
</cp:coreProperties>
</file>